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D2" w:rsidRPr="006571B9" w:rsidRDefault="00DA00D2" w:rsidP="00DA00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A00D2" w:rsidRPr="006571B9" w:rsidRDefault="00DA00D2" w:rsidP="00DA00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71B9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6</w:t>
      </w:r>
    </w:p>
    <w:p w:rsidR="00DA00D2" w:rsidRPr="006571B9" w:rsidRDefault="00DA00D2" w:rsidP="00DA00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71B9">
        <w:rPr>
          <w:rFonts w:ascii="Times New Roman" w:hAnsi="Times New Roman" w:cs="Times New Roman"/>
          <w:bCs/>
          <w:color w:val="000000"/>
          <w:sz w:val="28"/>
          <w:szCs w:val="28"/>
        </w:rPr>
        <w:t>Договор</w:t>
      </w:r>
    </w:p>
    <w:p w:rsidR="00DA00D2" w:rsidRPr="006571B9" w:rsidRDefault="00DA00D2" w:rsidP="00DA00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оказание услуг по участию в региональном этапе </w:t>
      </w:r>
      <w:r w:rsidRPr="006571B9">
        <w:rPr>
          <w:rFonts w:ascii="Times New Roman" w:hAnsi="Times New Roman" w:cs="Times New Roman"/>
          <w:bCs/>
          <w:color w:val="000000"/>
          <w:sz w:val="28"/>
          <w:szCs w:val="28"/>
        </w:rPr>
        <w:t>Всероссийской олимпиады профессионального мастерства обучающихся в профессиональных образовательных организациях для участия</w:t>
      </w:r>
      <w:proofErr w:type="gramEnd"/>
      <w:r w:rsidRPr="006571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заключительном этапе Всероссийской олимпиады в 201</w:t>
      </w:r>
      <w:r w:rsidR="006E0A16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6571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по УГС 13.00.00 – </w:t>
      </w:r>
      <w:proofErr w:type="spellStart"/>
      <w:r w:rsidRPr="006571B9">
        <w:rPr>
          <w:rFonts w:ascii="Times New Roman" w:hAnsi="Times New Roman" w:cs="Times New Roman"/>
          <w:bCs/>
          <w:color w:val="000000"/>
          <w:sz w:val="28"/>
          <w:szCs w:val="28"/>
        </w:rPr>
        <w:t>Электро</w:t>
      </w:r>
      <w:proofErr w:type="spellEnd"/>
      <w:r w:rsidRPr="006571B9">
        <w:rPr>
          <w:rFonts w:ascii="Times New Roman" w:hAnsi="Times New Roman" w:cs="Times New Roman"/>
          <w:bCs/>
          <w:color w:val="000000"/>
          <w:sz w:val="28"/>
          <w:szCs w:val="28"/>
        </w:rPr>
        <w:t>- и теплоэнергетика</w:t>
      </w:r>
    </w:p>
    <w:p w:rsidR="00DA00D2" w:rsidRPr="006571B9" w:rsidRDefault="00DA00D2" w:rsidP="00DA00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A00D2" w:rsidRDefault="00DA00D2" w:rsidP="00DA0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71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Государственное бюджетное профессиональное образовательное учреждение «Самарский энергетический колледж»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именуемое в дальнейшем «Исполнитель», в лице директора Савельева Петра Ивановича, действующего на основании Устава колледжа, с одной стороны, и ____________________________________________________________________________________________________________________________________,</w:t>
      </w:r>
    </w:p>
    <w:p w:rsidR="00DA00D2" w:rsidRPr="00B81E59" w:rsidRDefault="00DA00D2" w:rsidP="00DA00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1E59">
        <w:rPr>
          <w:rFonts w:ascii="Times New Roman" w:hAnsi="Times New Roman" w:cs="Times New Roman"/>
          <w:bCs/>
          <w:color w:val="000000"/>
          <w:sz w:val="24"/>
          <w:szCs w:val="24"/>
        </w:rPr>
        <w:t>(наименование образовательной организации)</w:t>
      </w:r>
    </w:p>
    <w:p w:rsidR="00DA00D2" w:rsidRPr="006571B9" w:rsidRDefault="00DA00D2" w:rsidP="00DA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лице ___________________________________________________________, действующего на основании _________________________________________, с другой стороны, в соответствии с п. 5 ч. 1 ст. 93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заключили настоящий договор о нижеследующем:</w:t>
      </w:r>
    </w:p>
    <w:p w:rsidR="00DA00D2" w:rsidRPr="006571B9" w:rsidRDefault="00DA00D2" w:rsidP="00DA00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A00D2" w:rsidRPr="00F73D48" w:rsidRDefault="00DA00D2" w:rsidP="00DA00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3D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Предмет Договора</w:t>
      </w:r>
    </w:p>
    <w:p w:rsidR="00DA00D2" w:rsidRPr="006571B9" w:rsidRDefault="00DA00D2" w:rsidP="00DA00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00D2" w:rsidRDefault="00DA00D2" w:rsidP="00DA0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71B9">
        <w:rPr>
          <w:rFonts w:ascii="Times New Roman" w:hAnsi="Times New Roman" w:cs="Times New Roman"/>
          <w:bCs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.1.</w:t>
      </w:r>
      <w:r w:rsidRPr="006571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настоящему договору Исполнитель проводит </w:t>
      </w:r>
      <w:r w:rsidRPr="006571B9">
        <w:rPr>
          <w:rFonts w:ascii="Times New Roman" w:hAnsi="Times New Roman" w:cs="Times New Roman"/>
          <w:bCs/>
          <w:color w:val="000000"/>
          <w:sz w:val="28"/>
          <w:szCs w:val="28"/>
        </w:rPr>
        <w:t>региональн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ый</w:t>
      </w:r>
      <w:r w:rsidRPr="006571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этап Всероссийской олимпиады профессионального мастерства для выявления победителя регионального этапа Самарской области с целью участия в заключительном этапе Всероссийской олимпиады в 201</w:t>
      </w:r>
      <w:r w:rsidR="006E0A16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6571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по УГС 13.00.00 –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- и теплоэнергетика, а Участник обязуется оплатить услуги в соответствии с условиями договора.</w:t>
      </w:r>
    </w:p>
    <w:p w:rsidR="00DA00D2" w:rsidRDefault="00DA00D2" w:rsidP="00DA00D2"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1.2. Региональный этап </w:t>
      </w:r>
      <w:r w:rsidRPr="006571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Всероссийской олимпиады профессионального мастерства по УГС 13.00.00 –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и теплоэнергетика состоится </w:t>
      </w:r>
      <w:r w:rsidR="006E0A16">
        <w:rPr>
          <w:rFonts w:ascii="Times New Roman" w:hAnsi="Times New Roman" w:cs="Times New Roman"/>
          <w:bCs/>
          <w:color w:val="000000"/>
          <w:sz w:val="28"/>
          <w:szCs w:val="28"/>
        </w:rPr>
        <w:t>28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.03.201</w:t>
      </w:r>
      <w:r w:rsidR="006E0A16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г. на базе ГБПОУ «СЭК» по адресу: г.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Самара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 Самарская,205А.</w:t>
      </w:r>
    </w:p>
    <w:p w:rsidR="00DA00D2" w:rsidRPr="00F73D48" w:rsidRDefault="00DA00D2" w:rsidP="00DA00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3D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Обязательства сторон</w:t>
      </w:r>
    </w:p>
    <w:p w:rsidR="00DA00D2" w:rsidRPr="006571B9" w:rsidRDefault="00DA00D2" w:rsidP="00DA0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A00D2" w:rsidRDefault="00DA00D2" w:rsidP="00DA0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2.1. В рамках оказания услуг Исполнитель обязуется:</w:t>
      </w:r>
    </w:p>
    <w:p w:rsidR="00DA00D2" w:rsidRDefault="00DA00D2" w:rsidP="00DA0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2.1.1. обеспечить проведение Регионального этапа </w:t>
      </w:r>
      <w:r w:rsidRPr="006571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Всероссийской олимпиады профессионального мастерства по УГС 13.00.00 –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- и теплоэнергетика в указанные сроки;</w:t>
      </w:r>
    </w:p>
    <w:p w:rsidR="00DA00D2" w:rsidRDefault="00DA00D2" w:rsidP="00DA0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2.1.2. организовать участие в региональном этапе </w:t>
      </w:r>
      <w:r w:rsidRPr="006571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Всероссийской олимпиады профессионального мастерства по УГС 13.00.00 –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- и теплоэнергетика в соответствии с программой Олимпиады;</w:t>
      </w:r>
    </w:p>
    <w:p w:rsidR="00DA00D2" w:rsidRDefault="00DA00D2" w:rsidP="00DA0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2.1.3. в случае отмены Олимпиады по независящим от Исполнителя причинам заранее предупредить Участника и вернуть средства, оплаченные Участником.</w:t>
      </w:r>
    </w:p>
    <w:p w:rsidR="00DA00D2" w:rsidRDefault="00DA00D2" w:rsidP="00DA0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2.2. Участник обязуется:</w:t>
      </w:r>
    </w:p>
    <w:p w:rsidR="00DA00D2" w:rsidRDefault="00DA00D2" w:rsidP="00DA0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2.2.1. предоставить Исполнителю заявку на участие в Олимпиаде;</w:t>
      </w:r>
    </w:p>
    <w:p w:rsidR="00DA00D2" w:rsidRDefault="00DA00D2" w:rsidP="00DA0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2.2.2. обеспечить своевременную оплату Услуг в соответствии с п.3.2 настоящего Договора;</w:t>
      </w:r>
    </w:p>
    <w:p w:rsidR="00DA00D2" w:rsidRDefault="00DA00D2" w:rsidP="00DA0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2.2.3. в случае отказа от участия в Олимпиаде не менее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чем за 2 дня до начала Олимпиады Участник обязан письменно известить Исполнителя об отказе по почте, факсу или электронной почте.</w:t>
      </w:r>
    </w:p>
    <w:p w:rsidR="00DA00D2" w:rsidRPr="006571B9" w:rsidRDefault="00DA00D2" w:rsidP="00DA0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A00D2" w:rsidRDefault="00DA00D2" w:rsidP="00DA00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68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Стоимость услуг и порядок расчетов</w:t>
      </w:r>
    </w:p>
    <w:p w:rsidR="00DA00D2" w:rsidRDefault="00DA00D2" w:rsidP="00DA0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A00D2" w:rsidRDefault="00DA00D2" w:rsidP="00DA0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3.1. Стоимость Услуг по настоящему Договору определяется как организационный взнос по оказанию Услуг, предусмотренных в п.1.1 настоящего Договора, и составляет 650</w:t>
      </w:r>
      <w:r w:rsidRPr="00AD3D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шестьсот пятьдесят</w:t>
      </w:r>
      <w:r w:rsidRPr="00AD3DDC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рублей.</w:t>
      </w:r>
    </w:p>
    <w:p w:rsidR="00DA00D2" w:rsidRDefault="00DA00D2" w:rsidP="00DA0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3.2. Заказчик производит оплату по выставленному счету перечислением денежных средств на расчетный счет Исполнителя.</w:t>
      </w:r>
    </w:p>
    <w:p w:rsidR="00DA00D2" w:rsidRDefault="00DA00D2" w:rsidP="00DA0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3.3. По завершении оказания Услуг Исполнитель оформляет Счет-фактуру и Акт выполненных работ в течение 10 дней после подписания акта выполненных работ.</w:t>
      </w:r>
    </w:p>
    <w:p w:rsidR="00DA00D2" w:rsidRDefault="00DA00D2" w:rsidP="00DA0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3.4. В случае если Исполнитель не направил Участнику подписанный Акт выполненных работ или мотивированный отказ от приемки работ, работы считаются принятыми без замечаний участника и подлежат оплате.</w:t>
      </w:r>
    </w:p>
    <w:p w:rsidR="00DA00D2" w:rsidRPr="007A680C" w:rsidRDefault="00DA00D2" w:rsidP="00DA0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A00D2" w:rsidRPr="00AD3DDC" w:rsidRDefault="00DA00D2" w:rsidP="00DA00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3D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Ответственность сторон</w:t>
      </w:r>
    </w:p>
    <w:p w:rsidR="00DA00D2" w:rsidRPr="006571B9" w:rsidRDefault="00DA00D2" w:rsidP="00DA0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A00D2" w:rsidRDefault="00DA00D2" w:rsidP="00DA0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6571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.1. За невыполнение обязательств по настоящему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6571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оговору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6571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тороны несут ответственность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согласно действующему</w:t>
      </w:r>
      <w:r w:rsidRPr="006571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 РФ</w:t>
      </w:r>
      <w:r w:rsidRPr="006571B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A00D2" w:rsidRDefault="00DA00D2" w:rsidP="00DA0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4.2. В случае несвоевременной оплаты Участником услуг Исполнитель вправе в одностороннем порядке отказаться от выполнения настоящего Договора, письменно уведомив об этом Участника.</w:t>
      </w:r>
    </w:p>
    <w:p w:rsidR="00DA00D2" w:rsidRDefault="00DA00D2" w:rsidP="00DA0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A00D2" w:rsidRPr="00AD3DDC" w:rsidRDefault="00DA00D2" w:rsidP="00DA00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3D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Срок действия договора</w:t>
      </w:r>
    </w:p>
    <w:p w:rsidR="00DA00D2" w:rsidRDefault="00DA00D2" w:rsidP="00DA0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A00D2" w:rsidRDefault="00DA00D2" w:rsidP="00DA0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5.1. Настоящий договор вступает в силу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его подписания Сторонами, и действует до 31.12.201</w:t>
      </w:r>
      <w:r w:rsidR="006E0A16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</w:p>
    <w:p w:rsidR="00DA00D2" w:rsidRDefault="00DA00D2" w:rsidP="00DA0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5.2. Услуги считаются оказанными после подписания Акта выполненных работ Участником или его уполномоченным представителем.</w:t>
      </w:r>
    </w:p>
    <w:p w:rsidR="00DA00D2" w:rsidRPr="006571B9" w:rsidRDefault="00DA00D2" w:rsidP="00DA0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A00D2" w:rsidRPr="00AD3DDC" w:rsidRDefault="00DA00D2" w:rsidP="00DA00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3D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Общие положения</w:t>
      </w:r>
    </w:p>
    <w:p w:rsidR="00DA00D2" w:rsidRDefault="00DA00D2" w:rsidP="00DA00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A00D2" w:rsidRDefault="00DA00D2" w:rsidP="00DA0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6.1. Договор составлен в двух экземплярах, имеющих равную юридическую силу.</w:t>
      </w:r>
    </w:p>
    <w:p w:rsidR="00DA00D2" w:rsidRDefault="00DA00D2" w:rsidP="00DA0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6.2. Все дополнения и изменения к настоящему Договору действительны после оформления их в письменном виде и подписания уполномоченными представителями Сторон.</w:t>
      </w:r>
    </w:p>
    <w:p w:rsidR="00DA00D2" w:rsidRDefault="00DA00D2" w:rsidP="00DA0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A00D2" w:rsidRPr="005F2977" w:rsidRDefault="00DA00D2" w:rsidP="00DA00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29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Адреса и банковские реквизиты сторон</w:t>
      </w:r>
    </w:p>
    <w:p w:rsidR="00DA00D2" w:rsidRPr="006571B9" w:rsidRDefault="00DA00D2" w:rsidP="00DA00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819"/>
      </w:tblGrid>
      <w:tr w:rsidR="00DA00D2" w:rsidRPr="006571B9" w:rsidTr="001F2071">
        <w:tc>
          <w:tcPr>
            <w:tcW w:w="4928" w:type="dxa"/>
          </w:tcPr>
          <w:p w:rsidR="00DA00D2" w:rsidRPr="006571B9" w:rsidRDefault="00DA00D2" w:rsidP="001F20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571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Исполнитель:</w:t>
            </w:r>
          </w:p>
        </w:tc>
        <w:tc>
          <w:tcPr>
            <w:tcW w:w="4819" w:type="dxa"/>
          </w:tcPr>
          <w:p w:rsidR="00DA00D2" w:rsidRPr="006571B9" w:rsidRDefault="00DA00D2" w:rsidP="001F20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571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Участник:</w:t>
            </w:r>
          </w:p>
        </w:tc>
      </w:tr>
      <w:tr w:rsidR="00DA00D2" w:rsidRPr="006571B9" w:rsidTr="001F2071">
        <w:tc>
          <w:tcPr>
            <w:tcW w:w="4928" w:type="dxa"/>
          </w:tcPr>
          <w:p w:rsidR="00DA00D2" w:rsidRPr="006571B9" w:rsidRDefault="00DA00D2" w:rsidP="001F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Государственное бюджетное профессиональное образовательное учреждение Самарской области «Самарский энергетический колледж»</w:t>
            </w:r>
          </w:p>
        </w:tc>
        <w:tc>
          <w:tcPr>
            <w:tcW w:w="4819" w:type="dxa"/>
          </w:tcPr>
          <w:p w:rsidR="00DA00D2" w:rsidRPr="006571B9" w:rsidRDefault="00DA00D2" w:rsidP="001F20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A00D2" w:rsidRPr="006571B9" w:rsidTr="001F2071">
        <w:tc>
          <w:tcPr>
            <w:tcW w:w="4928" w:type="dxa"/>
          </w:tcPr>
          <w:p w:rsidR="00DA00D2" w:rsidRDefault="00DA00D2" w:rsidP="001F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571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Юридический адрес: </w:t>
            </w:r>
          </w:p>
          <w:p w:rsidR="00DA00D2" w:rsidRDefault="00DA00D2" w:rsidP="001F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443001, г. Самара, ул. Самарская, 205а</w:t>
            </w:r>
          </w:p>
          <w:p w:rsidR="00DA00D2" w:rsidRDefault="00DA00D2" w:rsidP="001F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тел.: 242-42-66</w:t>
            </w:r>
          </w:p>
          <w:p w:rsidR="00DA00D2" w:rsidRPr="006571B9" w:rsidRDefault="00DA00D2" w:rsidP="001F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ИНН 6315801630 КПП 631501001</w:t>
            </w:r>
          </w:p>
        </w:tc>
        <w:tc>
          <w:tcPr>
            <w:tcW w:w="4819" w:type="dxa"/>
          </w:tcPr>
          <w:p w:rsidR="00DA00D2" w:rsidRPr="006571B9" w:rsidRDefault="00DA00D2" w:rsidP="001F20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571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Юридический адрес:</w:t>
            </w:r>
          </w:p>
        </w:tc>
      </w:tr>
      <w:tr w:rsidR="00DA00D2" w:rsidRPr="006571B9" w:rsidTr="001F2071">
        <w:tc>
          <w:tcPr>
            <w:tcW w:w="4928" w:type="dxa"/>
          </w:tcPr>
          <w:p w:rsidR="00DA00D2" w:rsidRPr="006571B9" w:rsidRDefault="00DA00D2" w:rsidP="001F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571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Банковские реквизиты:</w:t>
            </w:r>
          </w:p>
          <w:p w:rsidR="00DA00D2" w:rsidRDefault="00DA00D2" w:rsidP="001F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БИК 043601001 </w:t>
            </w:r>
          </w:p>
          <w:p w:rsidR="00DA00D2" w:rsidRDefault="00DA00D2" w:rsidP="001F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/С 406018100360013000002</w:t>
            </w:r>
          </w:p>
          <w:p w:rsidR="00DA00D2" w:rsidRDefault="00DA00D2" w:rsidP="001F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/с 614.61.008.0</w:t>
            </w:r>
          </w:p>
          <w:p w:rsidR="00DA00D2" w:rsidRDefault="00DA00D2" w:rsidP="001F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ОГРН 1026300960608</w:t>
            </w:r>
          </w:p>
          <w:p w:rsidR="00DA00D2" w:rsidRDefault="00DA00D2" w:rsidP="001F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ОКПО 00129076</w:t>
            </w:r>
          </w:p>
          <w:p w:rsidR="00DA00D2" w:rsidRPr="006571B9" w:rsidRDefault="00DA00D2" w:rsidP="001F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БАНК: Отделение по Самарской области Волго-Вятского главного управления Центрального банка Российской Федерации (Отделение Самара)</w:t>
            </w:r>
          </w:p>
        </w:tc>
        <w:tc>
          <w:tcPr>
            <w:tcW w:w="4819" w:type="dxa"/>
          </w:tcPr>
          <w:p w:rsidR="00DA00D2" w:rsidRPr="006571B9" w:rsidRDefault="00DA00D2" w:rsidP="001F20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571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Банковские реквизиты:</w:t>
            </w:r>
          </w:p>
        </w:tc>
      </w:tr>
      <w:tr w:rsidR="00DA00D2" w:rsidRPr="006571B9" w:rsidTr="001F2071">
        <w:tc>
          <w:tcPr>
            <w:tcW w:w="4928" w:type="dxa"/>
          </w:tcPr>
          <w:p w:rsidR="00DA00D2" w:rsidRDefault="00DA00D2" w:rsidP="001F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A00D2" w:rsidRPr="006571B9" w:rsidRDefault="00DA00D2" w:rsidP="001F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571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Директор: ___________ П.И. Савельев</w:t>
            </w:r>
          </w:p>
          <w:p w:rsidR="00DA00D2" w:rsidRDefault="00DA00D2" w:rsidP="001F2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A00D2" w:rsidRPr="006571B9" w:rsidRDefault="00DA00D2" w:rsidP="001F2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571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6571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DA00D2" w:rsidRDefault="00DA00D2" w:rsidP="001F20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A00D2" w:rsidRPr="006571B9" w:rsidRDefault="00DA00D2" w:rsidP="001F20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571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Директор: _______________</w:t>
            </w:r>
          </w:p>
          <w:p w:rsidR="00DA00D2" w:rsidRDefault="00DA00D2" w:rsidP="001F207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A00D2" w:rsidRPr="006571B9" w:rsidRDefault="00DA00D2" w:rsidP="001F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1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6571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DA00D2" w:rsidRPr="006571B9" w:rsidRDefault="00DA00D2" w:rsidP="00DA0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A00D2" w:rsidRPr="006571B9" w:rsidRDefault="00DA00D2" w:rsidP="00DA0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A00D2" w:rsidRPr="006571B9" w:rsidRDefault="00DA00D2" w:rsidP="00DA0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A00D2" w:rsidRPr="006571B9" w:rsidRDefault="00DA00D2" w:rsidP="00DA0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A00D2" w:rsidRPr="006571B9" w:rsidRDefault="00DA00D2" w:rsidP="00DA0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A00D2" w:rsidRPr="006571B9" w:rsidRDefault="00DA00D2" w:rsidP="00DA0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A00D2" w:rsidRPr="006571B9" w:rsidRDefault="00DA00D2" w:rsidP="00DA0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A00D2" w:rsidRPr="006571B9" w:rsidRDefault="00DA00D2" w:rsidP="00DA0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A00D2" w:rsidRPr="006571B9" w:rsidRDefault="00DA00D2" w:rsidP="00DA0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A00D2" w:rsidRPr="006571B9" w:rsidRDefault="00DA00D2" w:rsidP="00DA0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A00D2" w:rsidRPr="006571B9" w:rsidRDefault="00DA00D2" w:rsidP="00DA0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A00D2" w:rsidRPr="006571B9" w:rsidRDefault="00DA00D2" w:rsidP="00DA0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A00D2" w:rsidRDefault="00DA00D2" w:rsidP="00DA00D2">
      <w:pPr>
        <w:spacing w:after="0" w:line="240" w:lineRule="auto"/>
        <w:jc w:val="right"/>
        <w:rPr>
          <w:rFonts w:ascii="Times New Roman" w:eastAsia="Microsoft Sans Serif" w:hAnsi="Times New Roman" w:cs="Times New Roman"/>
          <w:sz w:val="28"/>
          <w:szCs w:val="28"/>
        </w:rPr>
      </w:pPr>
    </w:p>
    <w:p w:rsidR="00DA00D2" w:rsidRDefault="00DA00D2" w:rsidP="00DA00D2">
      <w:pPr>
        <w:spacing w:after="0" w:line="240" w:lineRule="auto"/>
        <w:jc w:val="right"/>
        <w:rPr>
          <w:rFonts w:ascii="Times New Roman" w:eastAsia="Microsoft Sans Serif" w:hAnsi="Times New Roman" w:cs="Times New Roman"/>
          <w:sz w:val="28"/>
          <w:szCs w:val="28"/>
        </w:rPr>
      </w:pPr>
    </w:p>
    <w:p w:rsidR="00562E48" w:rsidRDefault="00562E48"/>
    <w:sectPr w:rsidR="00562E48" w:rsidSect="0091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A00D2"/>
    <w:rsid w:val="00562E48"/>
    <w:rsid w:val="006E0A16"/>
    <w:rsid w:val="00914B83"/>
    <w:rsid w:val="00DA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2017-03-24T11:41:00Z</dcterms:created>
  <dcterms:modified xsi:type="dcterms:W3CDTF">2018-03-21T14:50:00Z</dcterms:modified>
</cp:coreProperties>
</file>